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附件</w:t>
      </w:r>
      <w:r>
        <w:rPr>
          <w:rFonts w:hint="default" w:ascii="方正黑体_GBK" w:hAnsi="仿宋" w:eastAsia="方正黑体_GBK" w:cs="仿宋"/>
          <w:color w:val="000000"/>
          <w:sz w:val="32"/>
          <w:szCs w:val="32"/>
          <w:lang w:val="en-US"/>
        </w:rPr>
        <w:t>2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中国贸促会江苏调解中心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调解员申请登记表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（境外）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申请人（签名） ：</w:t>
      </w:r>
    </w:p>
    <w:p>
      <w:pPr>
        <w:ind w:left="1680" w:firstLine="42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申请时间：     年   月   日</w:t>
      </w:r>
    </w:p>
    <w:p>
      <w:pPr>
        <w:jc w:val="center"/>
        <w:rPr>
          <w:rFonts w:ascii="宋体" w:hAnsi="宋体"/>
          <w:sz w:val="32"/>
          <w:szCs w:val="32"/>
          <w:u w:val="single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填写说明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请申请人根据常住地址分别选择境内或境外《调解员申请登记表》下载填写，表中填写不下的内容可另外附页，照片请使用正面一寸免冠近照。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《调解员申请登记表》可从中国国际贸易促进委员会江苏省分会网站上下载，网址：</w:t>
      </w:r>
      <w:r>
        <w:fldChar w:fldCharType="begin"/>
      </w:r>
      <w:r>
        <w:instrText xml:space="preserve"> HYPERLINK "http://ccpitjs.org" </w:instrText>
      </w:r>
      <w:r>
        <w:fldChar w:fldCharType="separate"/>
      </w:r>
      <w:r>
        <w:rPr>
          <w:rStyle w:val="9"/>
          <w:rFonts w:hint="eastAsia" w:asciiTheme="minorEastAsia" w:hAnsiTheme="minorEastAsia"/>
          <w:color w:val="auto"/>
          <w:sz w:val="24"/>
          <w:szCs w:val="24"/>
          <w:u w:val="none"/>
        </w:rPr>
        <w:t>http://www.ccpitjs.org</w:t>
      </w:r>
      <w:r>
        <w:rPr>
          <w:rStyle w:val="9"/>
          <w:rFonts w:hint="eastAsia"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“教育经历”一栏自大学起填写，包括所在学校、学习何种专业、获得何种学位。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“技能培训”一栏填写参加过的专业技能培训及考试，获取的培训证书和资格考试证书名称及编号。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请将此登记表签字盖章后于2022年10月10日之前发送至电子邮箱   </w:t>
      </w:r>
      <w:r>
        <w:fldChar w:fldCharType="begin"/>
      </w:r>
      <w:r>
        <w:instrText xml:space="preserve"> HYPERLINK "mailto:law@jsccpit.gov.cn"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/>
          <w:sz w:val="24"/>
          <w:szCs w:val="24"/>
        </w:rPr>
        <w:t xml:space="preserve">xuehan@ccpitjs.org。 </w:t>
      </w:r>
      <w:r>
        <w:rPr>
          <w:sz w:val="24"/>
        </w:rPr>
        <w:br w:type="page"/>
      </w:r>
      <w:r>
        <w:rPr>
          <w:rFonts w:hint="eastAsia"/>
          <w:sz w:val="24"/>
        </w:rPr>
        <w:t xml:space="preserve">             </w:t>
      </w:r>
      <w:r>
        <w:rPr>
          <w:rFonts w:hint="eastAsia" w:ascii="方正小标宋_GBK" w:eastAsia="方正小标宋_GBK"/>
          <w:sz w:val="32"/>
          <w:szCs w:val="32"/>
        </w:rPr>
        <w:t>调解员申请登记表（境外）</w:t>
      </w:r>
    </w:p>
    <w:p>
      <w:pPr>
        <w:ind w:left="720"/>
        <w:rPr>
          <w:rFonts w:ascii="宋体" w:hAnsi="宋体"/>
          <w:sz w:val="28"/>
          <w:szCs w:val="28"/>
        </w:rPr>
      </w:pPr>
      <w:r>
        <w:rPr>
          <w:rFonts w:hint="eastAsia"/>
          <w:sz w:val="24"/>
          <w:szCs w:val="36"/>
        </w:rPr>
        <w:t xml:space="preserve">                                             </w:t>
      </w:r>
      <w:r>
        <w:rPr>
          <w:rFonts w:hint="eastAsia" w:ascii="宋体" w:hAnsi="宋体"/>
          <w:sz w:val="24"/>
          <w:szCs w:val="28"/>
        </w:rPr>
        <w:t>新聘□    续聘□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"/>
        <w:gridCol w:w="1552"/>
        <w:gridCol w:w="1500"/>
        <w:gridCol w:w="270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  别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    籍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身份证类型及号码</w:t>
            </w: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 中国公民身份证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 其他：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证件号码</w:t>
            </w:r>
            <w:r>
              <w:rPr>
                <w:rFonts w:hint="eastAsia"/>
                <w:sz w:val="24"/>
                <w:szCs w:val="28"/>
              </w:rPr>
              <w:tab/>
            </w:r>
          </w:p>
        </w:tc>
        <w:tc>
          <w:tcPr>
            <w:tcW w:w="672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请填写证件号码并随附复印件（材料另附）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 式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固定电话：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手机：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52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电子邮件：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8" w:type="dxa"/>
            <w:gridSpan w:val="2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工作单位及职务</w:t>
            </w:r>
          </w:p>
        </w:tc>
        <w:tc>
          <w:tcPr>
            <w:tcW w:w="8272" w:type="dxa"/>
            <w:gridSpan w:val="5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8" w:type="dxa"/>
            <w:gridSpan w:val="2"/>
            <w:vMerge w:val="restart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 业</w:t>
            </w:r>
          </w:p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28"/>
              </w:rPr>
              <w:t>类 别</w:t>
            </w:r>
          </w:p>
        </w:tc>
        <w:tc>
          <w:tcPr>
            <w:tcW w:w="8272" w:type="dxa"/>
            <w:gridSpan w:val="5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从事法律、经贸教学或研究工作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从事立法、司法或其他法律事务工作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从事律师工作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从事经济贸易实务工作        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  请注明 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工作语言</w:t>
            </w:r>
          </w:p>
        </w:tc>
        <w:tc>
          <w:tcPr>
            <w:tcW w:w="828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法律职业资格证</w:t>
            </w:r>
          </w:p>
        </w:tc>
        <w:tc>
          <w:tcPr>
            <w:tcW w:w="828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□是   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8" w:type="dxa"/>
            <w:gridSpan w:val="2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教育背景</w:t>
            </w:r>
          </w:p>
        </w:tc>
        <w:tc>
          <w:tcPr>
            <w:tcW w:w="8272" w:type="dxa"/>
            <w:gridSpan w:val="5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经历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业务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成果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技能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兼职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拟申请列入调解员名册的精通专业为（不超过3项）：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□建设工程      □知识产权      □房地产  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□公司及投资    □金融          □国际贸易及海商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□能源          □通用航空      □合同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□其他        （自填）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申请人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签章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</w:tbl>
    <w:p>
      <w:pPr>
        <w:spacing w:line="540" w:lineRule="exact"/>
        <w:ind w:right="19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14D85"/>
    <w:multiLevelType w:val="multilevel"/>
    <w:tmpl w:val="0CD14D8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67"/>
    <w:rsid w:val="000132A7"/>
    <w:rsid w:val="00013D10"/>
    <w:rsid w:val="000564A8"/>
    <w:rsid w:val="00065E00"/>
    <w:rsid w:val="00071981"/>
    <w:rsid w:val="000765EE"/>
    <w:rsid w:val="00093745"/>
    <w:rsid w:val="000B01F4"/>
    <w:rsid w:val="000C4291"/>
    <w:rsid w:val="000E4B49"/>
    <w:rsid w:val="0010299A"/>
    <w:rsid w:val="00146095"/>
    <w:rsid w:val="0014632B"/>
    <w:rsid w:val="001616A2"/>
    <w:rsid w:val="00174628"/>
    <w:rsid w:val="00193BF6"/>
    <w:rsid w:val="00200523"/>
    <w:rsid w:val="00222426"/>
    <w:rsid w:val="00263F82"/>
    <w:rsid w:val="002A06A9"/>
    <w:rsid w:val="002C2CA9"/>
    <w:rsid w:val="002C2F7E"/>
    <w:rsid w:val="002E26D7"/>
    <w:rsid w:val="002F5EE1"/>
    <w:rsid w:val="00302B82"/>
    <w:rsid w:val="003505C5"/>
    <w:rsid w:val="00372F4E"/>
    <w:rsid w:val="003D0195"/>
    <w:rsid w:val="003F4203"/>
    <w:rsid w:val="003F53C7"/>
    <w:rsid w:val="00426D3B"/>
    <w:rsid w:val="00462978"/>
    <w:rsid w:val="00463513"/>
    <w:rsid w:val="00466DCF"/>
    <w:rsid w:val="004738AA"/>
    <w:rsid w:val="004A61E8"/>
    <w:rsid w:val="004C01A9"/>
    <w:rsid w:val="004C4CEB"/>
    <w:rsid w:val="004C4E08"/>
    <w:rsid w:val="00505337"/>
    <w:rsid w:val="00516785"/>
    <w:rsid w:val="0053390B"/>
    <w:rsid w:val="00533C2C"/>
    <w:rsid w:val="00580D7C"/>
    <w:rsid w:val="005C2A25"/>
    <w:rsid w:val="005F298F"/>
    <w:rsid w:val="005F64FE"/>
    <w:rsid w:val="006007AA"/>
    <w:rsid w:val="00603C87"/>
    <w:rsid w:val="006065F8"/>
    <w:rsid w:val="0062194C"/>
    <w:rsid w:val="00644339"/>
    <w:rsid w:val="006673CC"/>
    <w:rsid w:val="00687FE7"/>
    <w:rsid w:val="006E7DD8"/>
    <w:rsid w:val="006F6DAE"/>
    <w:rsid w:val="00704D4A"/>
    <w:rsid w:val="0070766B"/>
    <w:rsid w:val="00726F30"/>
    <w:rsid w:val="00753569"/>
    <w:rsid w:val="00760B6E"/>
    <w:rsid w:val="00786F57"/>
    <w:rsid w:val="007934F0"/>
    <w:rsid w:val="00821584"/>
    <w:rsid w:val="00871350"/>
    <w:rsid w:val="00874779"/>
    <w:rsid w:val="008E1D0B"/>
    <w:rsid w:val="00912323"/>
    <w:rsid w:val="00932267"/>
    <w:rsid w:val="00940A1F"/>
    <w:rsid w:val="0094365E"/>
    <w:rsid w:val="00945FB9"/>
    <w:rsid w:val="009517B1"/>
    <w:rsid w:val="009575FB"/>
    <w:rsid w:val="009B731A"/>
    <w:rsid w:val="00A07FD0"/>
    <w:rsid w:val="00A20727"/>
    <w:rsid w:val="00A2404E"/>
    <w:rsid w:val="00A37875"/>
    <w:rsid w:val="00A455F4"/>
    <w:rsid w:val="00A4774C"/>
    <w:rsid w:val="00A57DD4"/>
    <w:rsid w:val="00A71980"/>
    <w:rsid w:val="00AD4DFA"/>
    <w:rsid w:val="00AD5AF4"/>
    <w:rsid w:val="00AE4990"/>
    <w:rsid w:val="00B03E45"/>
    <w:rsid w:val="00B5372F"/>
    <w:rsid w:val="00B55381"/>
    <w:rsid w:val="00B61208"/>
    <w:rsid w:val="00B729CA"/>
    <w:rsid w:val="00B85EF9"/>
    <w:rsid w:val="00B93466"/>
    <w:rsid w:val="00B941D1"/>
    <w:rsid w:val="00BA3540"/>
    <w:rsid w:val="00BA5774"/>
    <w:rsid w:val="00BA58B0"/>
    <w:rsid w:val="00BC1067"/>
    <w:rsid w:val="00BC2C70"/>
    <w:rsid w:val="00BF6708"/>
    <w:rsid w:val="00C23191"/>
    <w:rsid w:val="00C31540"/>
    <w:rsid w:val="00C929F0"/>
    <w:rsid w:val="00C95B6D"/>
    <w:rsid w:val="00CB264C"/>
    <w:rsid w:val="00D06486"/>
    <w:rsid w:val="00D306D0"/>
    <w:rsid w:val="00DA52A4"/>
    <w:rsid w:val="00DB07BB"/>
    <w:rsid w:val="00DB3950"/>
    <w:rsid w:val="00DC0825"/>
    <w:rsid w:val="00DF0896"/>
    <w:rsid w:val="00DF37DA"/>
    <w:rsid w:val="00E1344E"/>
    <w:rsid w:val="00E225AE"/>
    <w:rsid w:val="00E3368F"/>
    <w:rsid w:val="00E47C76"/>
    <w:rsid w:val="00E5694E"/>
    <w:rsid w:val="00EA3973"/>
    <w:rsid w:val="00EA5F91"/>
    <w:rsid w:val="00EB7E23"/>
    <w:rsid w:val="00F34F71"/>
    <w:rsid w:val="00F90370"/>
    <w:rsid w:val="00FC5FE5"/>
    <w:rsid w:val="028F727E"/>
    <w:rsid w:val="069D563C"/>
    <w:rsid w:val="0F773E14"/>
    <w:rsid w:val="17C52A16"/>
    <w:rsid w:val="1C52016B"/>
    <w:rsid w:val="21B42FB5"/>
    <w:rsid w:val="378E7574"/>
    <w:rsid w:val="3E407541"/>
    <w:rsid w:val="4C581D2B"/>
    <w:rsid w:val="4E8C683D"/>
    <w:rsid w:val="55AA6E43"/>
    <w:rsid w:val="60013EF1"/>
    <w:rsid w:val="6114619E"/>
    <w:rsid w:val="6E9D60F1"/>
    <w:rsid w:val="708F4EAA"/>
    <w:rsid w:val="791937BC"/>
    <w:rsid w:val="7F0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2016-06-01T06:17:00Z</dcterms:created>
  <dc:creator>lenovo</dc:creator>
  <cp:lastModifiedBy>zhouhua</cp:lastModifiedBy>
  <cp:lastPrinted>2019-09-18T08:28:00Z</cp:lastPrinted>
  <dcterms:modified xsi:type="dcterms:W3CDTF">2022-09-22T08:57:31Z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40B876EE32564363B894A61EAB88B7A5</vt:lpwstr>
  </property>
</Properties>
</file>